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5A7" w:rsidRPr="006D6F04" w:rsidRDefault="008A25A7" w:rsidP="008A25A7">
      <w:pPr>
        <w:jc w:val="center"/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  <w:u w:val="single"/>
        </w:rPr>
      </w:pPr>
      <w:r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  <w:u w:val="single"/>
        </w:rPr>
        <w:t>RESEARCH REPORT STRUCTURE</w:t>
      </w:r>
    </w:p>
    <w:p w:rsidR="008A25A7" w:rsidRPr="006D6F04" w:rsidRDefault="00EF1D6F" w:rsidP="006D6F04">
      <w:pPr>
        <w:pStyle w:val="ListParagraph"/>
        <w:numPr>
          <w:ilvl w:val="0"/>
          <w:numId w:val="1"/>
        </w:numPr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  <w:t>Cover</w:t>
      </w:r>
      <w:r w:rsidR="008A25A7"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  <w:t xml:space="preserve"> Page</w:t>
      </w:r>
      <w:r w:rsidR="008A25A7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: (Program title, course code, course title, and intake), assessment type, assessment title (different from the research question), student name, </w:t>
      </w:r>
      <w:r w:rsidR="00D07EF5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and student</w:t>
      </w:r>
      <w:r w:rsidR="008A25A7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id and submission date.</w:t>
      </w:r>
      <w:r w:rsidR="00B64CCE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Page number must start at the first </w:t>
      </w:r>
      <w:r w:rsidR="006D6F04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page of your report.</w:t>
      </w:r>
    </w:p>
    <w:p w:rsidR="00B64CCE" w:rsidRPr="006D6F04" w:rsidRDefault="008A25A7" w:rsidP="00EF1D6F">
      <w:pPr>
        <w:pStyle w:val="ListParagraph"/>
        <w:numPr>
          <w:ilvl w:val="0"/>
          <w:numId w:val="1"/>
        </w:numPr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Contents</w:t>
      </w:r>
      <w:r w:rsidR="00EF1D6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.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</w:t>
      </w:r>
    </w:p>
    <w:p w:rsidR="008A25A7" w:rsidRPr="006D6F04" w:rsidRDefault="008A25A7" w:rsidP="00EF1D6F">
      <w:pPr>
        <w:pStyle w:val="ListParagraph"/>
        <w:numPr>
          <w:ilvl w:val="0"/>
          <w:numId w:val="1"/>
        </w:numPr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  <w:t>Title</w:t>
      </w:r>
      <w:r w:rsidR="00B64CCE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: </w:t>
      </w:r>
      <w:r w:rsidR="00EF1D6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Y</w:t>
      </w:r>
      <w:r w:rsidR="00B64CCE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our title </w:t>
      </w:r>
      <w:r w:rsidR="00EF1D6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has to be different</w:t>
      </w:r>
      <w:r w:rsidR="00B64CCE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from your research question.</w:t>
      </w:r>
    </w:p>
    <w:p w:rsidR="008A25A7" w:rsidRPr="006D6F04" w:rsidRDefault="008A25A7" w:rsidP="00EF1D6F">
      <w:pPr>
        <w:pStyle w:val="ListParagraph"/>
        <w:numPr>
          <w:ilvl w:val="0"/>
          <w:numId w:val="1"/>
        </w:numPr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  <w:t>Abstract</w:t>
      </w:r>
      <w:r w:rsidR="00B64CCE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: </w:t>
      </w:r>
      <w:r w:rsidR="00EF1D6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this section must include the</w:t>
      </w:r>
      <w:r w:rsidR="00B64CCE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idea, question, </w:t>
      </w:r>
      <w:r w:rsidR="00EF1D6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aims,</w:t>
      </w:r>
      <w:r w:rsidR="000743CB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</w:t>
      </w:r>
      <w:r w:rsidR="00B64CCE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method</w:t>
      </w:r>
      <w:r w:rsidR="00EF1D6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,</w:t>
      </w:r>
      <w:r w:rsidR="00B64CCE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and brief about results.</w:t>
      </w:r>
    </w:p>
    <w:p w:rsidR="008A25A7" w:rsidRPr="006D6F04" w:rsidRDefault="008A25A7" w:rsidP="008A25A7">
      <w:pPr>
        <w:pStyle w:val="ListParagraph"/>
        <w:numPr>
          <w:ilvl w:val="0"/>
          <w:numId w:val="1"/>
        </w:numPr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  <w:t>Keywords</w:t>
      </w:r>
      <w:r w:rsidR="00B64CCE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: Please do not confuse between subject areas and keywords that have to be aligned with the UAE context.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</w:t>
      </w:r>
    </w:p>
    <w:p w:rsidR="008A25A7" w:rsidRPr="006D6F04" w:rsidRDefault="008A25A7" w:rsidP="008A25A7">
      <w:pPr>
        <w:pStyle w:val="ListParagraph"/>
        <w:numPr>
          <w:ilvl w:val="0"/>
          <w:numId w:val="1"/>
        </w:numPr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  <w:t>Introduction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: </w:t>
      </w:r>
    </w:p>
    <w:p w:rsidR="008A25A7" w:rsidRPr="006D6F04" w:rsidRDefault="008A25A7" w:rsidP="00EF1D6F">
      <w:pPr>
        <w:pStyle w:val="ListParagraph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You must start by analyzing your interest when </w:t>
      </w:r>
      <w:r w:rsidR="0098389D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you </w:t>
      </w:r>
      <w:r w:rsidR="003E3B0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initially thought about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this topic (</w:t>
      </w:r>
      <w:r w:rsidR="00EF1D6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existing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challenge or </w:t>
      </w:r>
      <w:r w:rsidR="00EF1D6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innovative idea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) and how you have reached the final </w:t>
      </w:r>
      <w:r w:rsidR="0098389D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version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of your research question. You </w:t>
      </w:r>
      <w:r w:rsidR="0098389D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will have to demonstrate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that </w:t>
      </w:r>
      <w:r w:rsidR="0098389D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your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topic</w:t>
      </w:r>
      <w:r w:rsidR="0098389D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is feasible and worthwhile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. </w:t>
      </w:r>
    </w:p>
    <w:p w:rsidR="008A25A7" w:rsidRPr="006D6F04" w:rsidRDefault="008A25A7" w:rsidP="009766B4">
      <w:pPr>
        <w:pStyle w:val="ListParagraph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After writing your research objectives (that will be mapped later with your results/ findings and conclusion), you have to </w:t>
      </w:r>
      <w:r w:rsidR="0098389D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define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key</w:t>
      </w:r>
      <w:r w:rsidR="0098389D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concepts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that </w:t>
      </w:r>
      <w:r w:rsidR="0098389D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will better locate your topic in theory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, </w:t>
      </w:r>
      <w:r w:rsidR="009766B4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and </w:t>
      </w:r>
      <w:r w:rsidR="0098389D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introduce your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research question.</w:t>
      </w:r>
    </w:p>
    <w:p w:rsidR="0098389D" w:rsidRPr="006D6F04" w:rsidRDefault="0098389D" w:rsidP="00646A3E">
      <w:pPr>
        <w:pStyle w:val="ListParagraph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At this level, you may start applying the “research onion” especially how you have decided your research assumptions, philosophy and your approach to theory development.</w:t>
      </w:r>
    </w:p>
    <w:p w:rsidR="008A25A7" w:rsidRPr="006D6F04" w:rsidRDefault="008A25A7" w:rsidP="008A25A7">
      <w:pPr>
        <w:pStyle w:val="ListParagraph"/>
        <w:numPr>
          <w:ilvl w:val="0"/>
          <w:numId w:val="1"/>
        </w:numPr>
        <w:jc w:val="lowKashida"/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  <w:t xml:space="preserve">Literature review:  </w:t>
      </w:r>
    </w:p>
    <w:p w:rsidR="0098389D" w:rsidRPr="006D6F04" w:rsidRDefault="0098389D" w:rsidP="00EF1D6F">
      <w:pPr>
        <w:pStyle w:val="ListParagraph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As per the research process, you will have to specify which review type and critic approach you have decided to </w:t>
      </w:r>
      <w:r w:rsidR="00EF1D6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use and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apply in </w:t>
      </w:r>
      <w:r w:rsidR="00EF1D6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your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individual </w:t>
      </w:r>
      <w:r w:rsidR="00EF1D6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report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.</w:t>
      </w:r>
    </w:p>
    <w:p w:rsidR="0098389D" w:rsidRPr="006D6F04" w:rsidRDefault="009D378F" w:rsidP="00646A3E">
      <w:pPr>
        <w:pStyle w:val="ListParagraph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The depth of knowledge</w:t>
      </w:r>
      <w:r w:rsidR="00EF1D6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,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terminology, concepts, </w:t>
      </w:r>
      <w:r w:rsidR="00A729D5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and </w:t>
      </w:r>
      <w:r w:rsidR="00EF1D6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theoretical debate are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key </w:t>
      </w:r>
      <w:r w:rsidR="00EF1D6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elements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</w:t>
      </w:r>
      <w:r w:rsidR="0098389D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in this section. </w:t>
      </w:r>
    </w:p>
    <w:p w:rsidR="009D378F" w:rsidRPr="006D6F04" w:rsidRDefault="00586468" w:rsidP="00D07EF5">
      <w:pPr>
        <w:pStyle w:val="ListParagraph"/>
        <w:jc w:val="lowKashida"/>
        <w:rPr>
          <w:rFonts w:ascii="Arabic Typesetting" w:hAnsi="Arabic Typesetting" w:cs="Arabic Typesetting"/>
          <w:color w:val="00B050"/>
          <w:sz w:val="24"/>
          <w:szCs w:val="24"/>
        </w:rPr>
      </w:pPr>
      <w:r w:rsidRPr="006D6F04">
        <w:rPr>
          <w:rFonts w:ascii="Arabic Typesetting" w:hAnsi="Arabic Typesetting" w:cs="Arabic Typesetting"/>
          <w:color w:val="00B050"/>
          <w:sz w:val="24"/>
          <w:szCs w:val="24"/>
          <w:u w:val="single"/>
        </w:rPr>
        <w:t>You will have to use r</w:t>
      </w:r>
      <w:r w:rsidR="008A25A7" w:rsidRPr="006D6F04">
        <w:rPr>
          <w:rFonts w:ascii="Arabic Typesetting" w:hAnsi="Arabic Typesetting" w:cs="Arabic Typesetting"/>
          <w:color w:val="00B050"/>
          <w:sz w:val="24"/>
          <w:szCs w:val="24"/>
          <w:u w:val="single"/>
        </w:rPr>
        <w:t xml:space="preserve">anked academic journals, </w:t>
      </w:r>
      <w:r w:rsidR="009D378F" w:rsidRPr="006D6F04">
        <w:rPr>
          <w:rFonts w:ascii="Arabic Typesetting" w:hAnsi="Arabic Typesetting" w:cs="Arabic Typesetting"/>
          <w:color w:val="00B050"/>
          <w:sz w:val="24"/>
          <w:szCs w:val="24"/>
          <w:u w:val="single"/>
        </w:rPr>
        <w:t xml:space="preserve">textbooks and </w:t>
      </w:r>
      <w:r w:rsidR="008A25A7" w:rsidRPr="006D6F04">
        <w:rPr>
          <w:rFonts w:ascii="Arabic Typesetting" w:hAnsi="Arabic Typesetting" w:cs="Arabic Typesetting"/>
          <w:color w:val="00B050"/>
          <w:sz w:val="24"/>
          <w:szCs w:val="24"/>
          <w:u w:val="single"/>
        </w:rPr>
        <w:t>resources s</w:t>
      </w:r>
      <w:r w:rsidR="009D378F" w:rsidRPr="006D6F04">
        <w:rPr>
          <w:rFonts w:ascii="Arabic Typesetting" w:hAnsi="Arabic Typesetting" w:cs="Arabic Typesetting"/>
          <w:color w:val="00B050"/>
          <w:sz w:val="24"/>
          <w:szCs w:val="24"/>
          <w:u w:val="single"/>
        </w:rPr>
        <w:t xml:space="preserve">pecific to the UAE </w:t>
      </w:r>
      <w:r w:rsidRPr="006D6F04">
        <w:rPr>
          <w:rFonts w:ascii="Arabic Typesetting" w:hAnsi="Arabic Typesetting" w:cs="Arabic Typesetting"/>
          <w:color w:val="00B050"/>
          <w:sz w:val="24"/>
          <w:szCs w:val="24"/>
          <w:u w:val="single"/>
        </w:rPr>
        <w:t xml:space="preserve">when available </w:t>
      </w:r>
      <w:r w:rsidR="009D378F" w:rsidRPr="006D6F04">
        <w:rPr>
          <w:rFonts w:ascii="Arabic Typesetting" w:hAnsi="Arabic Typesetting" w:cs="Arabic Typesetting"/>
          <w:color w:val="00B050"/>
          <w:sz w:val="24"/>
          <w:szCs w:val="24"/>
          <w:u w:val="single"/>
        </w:rPr>
        <w:t xml:space="preserve">to </w:t>
      </w:r>
      <w:r w:rsidRPr="006D6F04">
        <w:rPr>
          <w:rFonts w:ascii="Arabic Typesetting" w:hAnsi="Arabic Typesetting" w:cs="Arabic Typesetting"/>
          <w:color w:val="00B050"/>
          <w:sz w:val="24"/>
          <w:szCs w:val="24"/>
          <w:u w:val="single"/>
        </w:rPr>
        <w:t xml:space="preserve">show </w:t>
      </w:r>
      <w:r w:rsidR="008A25A7" w:rsidRPr="006D6F04">
        <w:rPr>
          <w:rFonts w:ascii="Arabic Typesetting" w:hAnsi="Arabic Typesetting" w:cs="Arabic Typesetting"/>
          <w:color w:val="00B050"/>
          <w:sz w:val="24"/>
          <w:szCs w:val="24"/>
          <w:u w:val="single"/>
        </w:rPr>
        <w:t xml:space="preserve">your rational thinking. Do not forget to include in appendix </w:t>
      </w:r>
      <w:r w:rsidRPr="006D6F04">
        <w:rPr>
          <w:rFonts w:ascii="Arabic Typesetting" w:hAnsi="Arabic Typesetting" w:cs="Arabic Typesetting"/>
          <w:color w:val="00B050"/>
          <w:sz w:val="24"/>
          <w:szCs w:val="24"/>
          <w:u w:val="single"/>
        </w:rPr>
        <w:t xml:space="preserve">section </w:t>
      </w:r>
      <w:r w:rsidR="008A25A7" w:rsidRPr="006D6F04">
        <w:rPr>
          <w:rFonts w:ascii="Arabic Typesetting" w:hAnsi="Arabic Typesetting" w:cs="Arabic Typesetting"/>
          <w:color w:val="00B050"/>
          <w:sz w:val="24"/>
          <w:szCs w:val="24"/>
          <w:u w:val="single"/>
        </w:rPr>
        <w:t xml:space="preserve">screenshots </w:t>
      </w:r>
      <w:r w:rsidRPr="006D6F04">
        <w:rPr>
          <w:rFonts w:ascii="Arabic Typesetting" w:hAnsi="Arabic Typesetting" w:cs="Arabic Typesetting"/>
          <w:color w:val="00B050"/>
          <w:sz w:val="24"/>
          <w:szCs w:val="24"/>
          <w:u w:val="single"/>
        </w:rPr>
        <w:t>about results</w:t>
      </w:r>
      <w:r w:rsidR="008A25A7" w:rsidRPr="006D6F04">
        <w:rPr>
          <w:rFonts w:ascii="Arabic Typesetting" w:hAnsi="Arabic Typesetting" w:cs="Arabic Typesetting"/>
          <w:color w:val="00B050"/>
          <w:sz w:val="24"/>
          <w:szCs w:val="24"/>
        </w:rPr>
        <w:t xml:space="preserve">. </w:t>
      </w:r>
    </w:p>
    <w:p w:rsidR="008A25A7" w:rsidRPr="006D6F04" w:rsidRDefault="008A25A7" w:rsidP="00D07EF5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  <w:t xml:space="preserve">Research Methodology and Strategy: </w:t>
      </w:r>
    </w:p>
    <w:p w:rsidR="003A6999" w:rsidRPr="006D6F04" w:rsidRDefault="002079D7" w:rsidP="003A6999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T</w:t>
      </w:r>
      <w:r w:rsidR="009D378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his section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includes </w:t>
      </w:r>
      <w:r w:rsidR="009D378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methodological choice and research strategy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. Y</w:t>
      </w:r>
      <w:r w:rsidR="008A25A7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ou will justify how the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selected </w:t>
      </w:r>
      <w:r w:rsidR="008A25A7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method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,</w:t>
      </w:r>
      <w:r w:rsidR="008A25A7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</w:t>
      </w:r>
      <w:r w:rsidR="009D378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type of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collected </w:t>
      </w:r>
      <w:r w:rsidR="009D378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data (secondary vs. primary)</w:t>
      </w:r>
      <w:r w:rsidR="002F18B1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, calculation of sample size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,</w:t>
      </w:r>
      <w:r w:rsidR="002F18B1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</w:t>
      </w:r>
      <w:r w:rsidR="008A25A7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and analysis tool</w:t>
      </w:r>
      <w:r w:rsidR="009D378F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(to be linked with the excel file)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are suitable to the topic.</w:t>
      </w:r>
    </w:p>
    <w:p w:rsidR="003A6999" w:rsidRPr="006D6F04" w:rsidRDefault="003A6999" w:rsidP="003A6999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00B050"/>
          <w:sz w:val="24"/>
          <w:szCs w:val="24"/>
        </w:rPr>
      </w:pP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- </w:t>
      </w:r>
      <w:r w:rsidRPr="006D6F04">
        <w:rPr>
          <w:rFonts w:ascii="Arabic Typesetting" w:hAnsi="Arabic Typesetting" w:cs="Arabic Typesetting"/>
          <w:color w:val="00B050"/>
          <w:sz w:val="24"/>
          <w:szCs w:val="24"/>
        </w:rPr>
        <w:t xml:space="preserve">write area cover by question Y and </w:t>
      </w:r>
      <w:proofErr w:type="gramStart"/>
      <w:r w:rsidRPr="006D6F04">
        <w:rPr>
          <w:rFonts w:ascii="Arabic Typesetting" w:hAnsi="Arabic Typesetting" w:cs="Arabic Typesetting"/>
          <w:color w:val="00B050"/>
          <w:sz w:val="24"/>
          <w:szCs w:val="24"/>
        </w:rPr>
        <w:t>X ,</w:t>
      </w:r>
      <w:proofErr w:type="gramEnd"/>
      <w:r w:rsidRPr="006D6F04">
        <w:rPr>
          <w:rFonts w:ascii="Arabic Typesetting" w:hAnsi="Arabic Typesetting" w:cs="Arabic Typesetting"/>
          <w:color w:val="00B050"/>
          <w:sz w:val="24"/>
          <w:szCs w:val="24"/>
        </w:rPr>
        <w:t xml:space="preserve">  example in book-Page 515 </w:t>
      </w:r>
    </w:p>
    <w:p w:rsidR="008A25A7" w:rsidRPr="006D6F04" w:rsidRDefault="003A6999" w:rsidP="003A6999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00B050"/>
          <w:sz w:val="24"/>
          <w:szCs w:val="24"/>
        </w:rPr>
      </w:pPr>
      <w:r w:rsidRPr="006D6F04">
        <w:rPr>
          <w:rFonts w:ascii="Arabic Typesetting" w:hAnsi="Arabic Typesetting" w:cs="Arabic Typesetting"/>
          <w:color w:val="00B050"/>
          <w:sz w:val="24"/>
          <w:szCs w:val="24"/>
        </w:rPr>
        <w:t>- will start secondary</w:t>
      </w:r>
      <w:r w:rsidRPr="006D6F04">
        <w:rPr>
          <w:sz w:val="20"/>
          <w:szCs w:val="20"/>
        </w:rPr>
        <w:t xml:space="preserve"> </w:t>
      </w:r>
      <w:r w:rsidRPr="006D6F04">
        <w:rPr>
          <w:rFonts w:ascii="Arabic Typesetting" w:hAnsi="Arabic Typesetting" w:cs="Arabic Typesetting"/>
          <w:color w:val="00B050"/>
          <w:sz w:val="24"/>
          <w:szCs w:val="24"/>
        </w:rPr>
        <w:t>Research and then primary Research</w:t>
      </w:r>
    </w:p>
    <w:p w:rsidR="003A6999" w:rsidRPr="006D6F04" w:rsidRDefault="003A6999" w:rsidP="003A6999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00B050"/>
          <w:sz w:val="24"/>
          <w:szCs w:val="24"/>
        </w:rPr>
      </w:pPr>
      <w:r w:rsidRPr="006D6F04">
        <w:rPr>
          <w:rFonts w:ascii="Arabic Typesetting" w:hAnsi="Arabic Typesetting" w:cs="Arabic Typesetting"/>
          <w:color w:val="00B050"/>
          <w:sz w:val="24"/>
          <w:szCs w:val="24"/>
        </w:rPr>
        <w:t xml:space="preserve">- Sample size number should be in </w:t>
      </w:r>
      <w:r w:rsidRPr="006D6F04">
        <w:rPr>
          <w:rFonts w:ascii="Arabic Typesetting" w:hAnsi="Arabic Typesetting" w:cs="Arabic Typesetting"/>
          <w:color w:val="00B050"/>
          <w:sz w:val="24"/>
          <w:szCs w:val="24"/>
          <w:u w:val="single"/>
        </w:rPr>
        <w:t>Abstract session</w:t>
      </w:r>
      <w:r w:rsidRPr="006D6F04">
        <w:rPr>
          <w:rFonts w:ascii="Arabic Typesetting" w:hAnsi="Arabic Typesetting" w:cs="Arabic Typesetting"/>
          <w:color w:val="00B050"/>
          <w:sz w:val="24"/>
          <w:szCs w:val="24"/>
        </w:rPr>
        <w:t xml:space="preserve"> </w:t>
      </w:r>
      <w:r w:rsidR="00C04721" w:rsidRPr="006D6F04">
        <w:rPr>
          <w:rFonts w:ascii="Arabic Typesetting" w:hAnsi="Arabic Typesetting" w:cs="Arabic Typesetting"/>
          <w:color w:val="00B050"/>
          <w:sz w:val="24"/>
          <w:szCs w:val="24"/>
        </w:rPr>
        <w:t xml:space="preserve">but sample size equation + applicable should be under </w:t>
      </w:r>
      <w:r w:rsidR="00C04721" w:rsidRPr="006D6F04">
        <w:rPr>
          <w:rFonts w:ascii="Arabic Typesetting" w:hAnsi="Arabic Typesetting" w:cs="Arabic Typesetting"/>
          <w:color w:val="00B050"/>
          <w:sz w:val="24"/>
          <w:szCs w:val="24"/>
          <w:u w:val="single"/>
        </w:rPr>
        <w:t>Methodology session (</w:t>
      </w:r>
      <w:r w:rsidR="00C04721" w:rsidRPr="006D6F04">
        <w:rPr>
          <w:rFonts w:ascii="Arabic Typesetting" w:hAnsi="Arabic Typesetting" w:cs="Arabic Typesetting"/>
          <w:color w:val="00B050"/>
          <w:sz w:val="24"/>
          <w:szCs w:val="24"/>
        </w:rPr>
        <w:t>example in book-Page 732).</w:t>
      </w:r>
    </w:p>
    <w:p w:rsidR="003A6999" w:rsidRPr="006D6F04" w:rsidRDefault="00C04721" w:rsidP="00C04721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00B050"/>
          <w:sz w:val="24"/>
          <w:szCs w:val="24"/>
          <w:u w:val="single"/>
        </w:rPr>
      </w:pPr>
      <w:r w:rsidRPr="006D6F04">
        <w:rPr>
          <w:rFonts w:ascii="Arabic Typesetting" w:hAnsi="Arabic Typesetting" w:cs="Arabic Typesetting"/>
          <w:color w:val="00B050"/>
          <w:sz w:val="24"/>
          <w:szCs w:val="24"/>
        </w:rPr>
        <w:t>- Regression analysis can be table a part of document.</w:t>
      </w:r>
    </w:p>
    <w:p w:rsidR="002F18B1" w:rsidRPr="006D6F04" w:rsidRDefault="008A25A7" w:rsidP="008A25A7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  <w:t xml:space="preserve">Data analysis </w:t>
      </w:r>
      <w:r w:rsidR="00315351"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  <w:t xml:space="preserve">and </w:t>
      </w:r>
      <w:r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  <w:t>results</w:t>
      </w:r>
      <w:r w:rsidR="002F18B1"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  <w:t>:</w:t>
      </w:r>
    </w:p>
    <w:p w:rsidR="008A25A7" w:rsidRPr="006D6F04" w:rsidRDefault="002F18B1" w:rsidP="00D07EF5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This section must include main tables, figures</w:t>
      </w:r>
      <w:r w:rsidR="00315351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,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and results from your data analysis tool (for example regression, K.S. Test, etc.) and how you </w:t>
      </w:r>
      <w:r w:rsidR="00315351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link results to</w:t>
      </w:r>
      <w:r w:rsidR="00F71941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accept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or reject </w:t>
      </w:r>
      <w:r w:rsidR="00315351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hypotheses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.  </w:t>
      </w:r>
      <w:r w:rsidR="008A25A7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</w:t>
      </w:r>
    </w:p>
    <w:p w:rsidR="002F18B1" w:rsidRPr="006D6F04" w:rsidRDefault="002F18B1" w:rsidP="008A25A7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  <w:t>Discussion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:</w:t>
      </w:r>
    </w:p>
    <w:p w:rsidR="002F18B1" w:rsidRPr="006D6F04" w:rsidRDefault="002F18B1" w:rsidP="00646A3E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This section must explicitly give evidences </w:t>
      </w:r>
      <w:r w:rsidR="00A729D5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on how you are </w:t>
      </w:r>
      <w:r w:rsidR="00F71941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relating results to </w:t>
      </w:r>
      <w:r w:rsidR="00A729D5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initial</w:t>
      </w:r>
      <w:r w:rsidR="00F71941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idea</w:t>
      </w:r>
      <w:r w:rsidR="00A729D5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and research question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.</w:t>
      </w:r>
    </w:p>
    <w:p w:rsidR="0015071D" w:rsidRPr="006D6F04" w:rsidRDefault="008A25A7" w:rsidP="00B92629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  <w:t>Recommendation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</w:t>
      </w:r>
      <w:proofErr w:type="gramStart"/>
      <w:r w:rsidR="00B92629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( </w:t>
      </w:r>
      <w:r w:rsidR="002F18B1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Your</w:t>
      </w:r>
      <w:proofErr w:type="gramEnd"/>
      <w:r w:rsidR="002F18B1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recommendations to organizations, institutions, </w:t>
      </w:r>
      <w:r w:rsidR="00A729D5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and </w:t>
      </w:r>
      <w:r w:rsidR="002F18B1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industries </w:t>
      </w:r>
      <w:r w:rsidR="00F71941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in the UAE context </w:t>
      </w:r>
      <w:r w:rsidR="002F18B1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are </w:t>
      </w:r>
      <w:r w:rsidR="0015071D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essential.</w:t>
      </w:r>
    </w:p>
    <w:p w:rsidR="008A25A7" w:rsidRPr="006D6F04" w:rsidRDefault="008A25A7" w:rsidP="00685B10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b/>
          <w:bCs/>
          <w:color w:val="1F3864" w:themeColor="accent5" w:themeShade="80"/>
          <w:sz w:val="24"/>
          <w:szCs w:val="24"/>
        </w:rPr>
        <w:t>Conclusion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: </w:t>
      </w:r>
      <w:r w:rsidR="00A729D5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You have to give clear</w:t>
      </w:r>
      <w:r w:rsidR="00685B10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answer</w:t>
      </w:r>
      <w:r w:rsidR="00A729D5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(s)</w:t>
      </w:r>
      <w:r w:rsidR="00685B10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to your research </w:t>
      </w:r>
      <w:r w:rsidR="00685B10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question</w:t>
      </w:r>
      <w:r w:rsidR="00A729D5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(s)</w:t>
      </w:r>
      <w:r w:rsidR="00685B10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and open your topic to further research efforts in the future. </w:t>
      </w:r>
    </w:p>
    <w:p w:rsidR="008A25A7" w:rsidRPr="006D6F04" w:rsidRDefault="008A25A7" w:rsidP="00685B10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Appendices</w:t>
      </w:r>
      <w:r w:rsidR="00685B10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: It is recommended to include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research onion</w:t>
      </w:r>
      <w:r w:rsidR="00685B10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, research process,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</w:t>
      </w:r>
      <w:r w:rsidR="00685B10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Gantt </w:t>
      </w:r>
      <w:proofErr w:type="gramStart"/>
      <w:r w:rsidR="00685B10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chart,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results from excel</w:t>
      </w:r>
      <w:proofErr w:type="gramEnd"/>
      <w:r w:rsidR="00685B10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 xml:space="preserve"> or data analysis s</w:t>
      </w:r>
      <w:r w:rsidR="00A729D5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oftware, screenshots from EBSCO, etc.</w:t>
      </w:r>
    </w:p>
    <w:p w:rsidR="006D6F04" w:rsidRPr="006D6F04" w:rsidRDefault="008A25A7" w:rsidP="006D6F04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References</w:t>
      </w:r>
      <w:r w:rsidR="00685B10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: Please write few words on the style that you have decided when writing your references (</w:t>
      </w:r>
      <w:r w:rsidR="00A729D5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  <w:highlight w:val="yellow"/>
        </w:rPr>
        <w:t xml:space="preserve">e.g. </w:t>
      </w:r>
      <w:r w:rsidR="00685B10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  <w:highlight w:val="yellow"/>
        </w:rPr>
        <w:t>APA</w:t>
      </w:r>
      <w:r w:rsidR="00A729D5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  <w:highlight w:val="yellow"/>
        </w:rPr>
        <w:t xml:space="preserve"> or Harvard</w:t>
      </w:r>
      <w:r w:rsidR="00685B10"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  <w:highlight w:val="yellow"/>
        </w:rPr>
        <w:t>)</w:t>
      </w:r>
    </w:p>
    <w:p w:rsidR="006D6F04" w:rsidRPr="006D6F04" w:rsidRDefault="006D6F04" w:rsidP="006D6F04">
      <w:pPr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</w:p>
    <w:p w:rsidR="006D6F04" w:rsidRP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556EDDE0" wp14:editId="1942C167">
            <wp:simplePos x="0" y="0"/>
            <wp:positionH relativeFrom="column">
              <wp:posOffset>289560</wp:posOffset>
            </wp:positionH>
            <wp:positionV relativeFrom="paragraph">
              <wp:posOffset>328295</wp:posOffset>
            </wp:positionV>
            <wp:extent cx="5295265" cy="6975475"/>
            <wp:effectExtent l="0" t="0" r="635" b="0"/>
            <wp:wrapTopAndBottom/>
            <wp:docPr id="51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265" cy="697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  <w:lang w:val="en-GB"/>
        </w:rPr>
        <w:t xml:space="preserve">Picture 1: 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  <w:lang w:val="en-GB"/>
        </w:rPr>
        <w:t>The research process:</w:t>
      </w:r>
    </w:p>
    <w:p w:rsid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  <w:lang w:val="en-GB"/>
        </w:rPr>
      </w:pPr>
    </w:p>
    <w:p w:rsid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  <w:lang w:val="en-GB"/>
        </w:rPr>
      </w:pPr>
    </w:p>
    <w:p w:rsid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  <w:lang w:val="en-GB"/>
        </w:rPr>
      </w:pPr>
    </w:p>
    <w:p w:rsid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  <w:lang w:val="en-GB"/>
        </w:rPr>
      </w:pPr>
    </w:p>
    <w:p w:rsid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  <w:lang w:val="en-GB"/>
        </w:rPr>
      </w:pPr>
      <w:bookmarkStart w:id="0" w:name="_GoBack"/>
      <w:bookmarkEnd w:id="0"/>
    </w:p>
    <w:p w:rsidR="006D6F04" w:rsidRP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  <w:lang w:val="en-GB"/>
        </w:rPr>
        <w:lastRenderedPageBreak/>
        <w:t>Picture 2: T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  <w:lang w:val="en-GB"/>
        </w:rPr>
        <w:t>he research ‘onion’</w:t>
      </w: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t>:</w:t>
      </w:r>
    </w:p>
    <w:p w:rsidR="006D6F04" w:rsidRP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</w:p>
    <w:p w:rsidR="006D6F04" w:rsidRP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  <w:lang w:val="en-GB"/>
        </w:rPr>
      </w:pPr>
      <w:r w:rsidRPr="006D6F04"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033F456" wp14:editId="04315134">
            <wp:simplePos x="0" y="0"/>
            <wp:positionH relativeFrom="column">
              <wp:posOffset>514350</wp:posOffset>
            </wp:positionH>
            <wp:positionV relativeFrom="paragraph">
              <wp:posOffset>105410</wp:posOffset>
            </wp:positionV>
            <wp:extent cx="5943600" cy="4248785"/>
            <wp:effectExtent l="0" t="0" r="0" b="0"/>
            <wp:wrapTopAndBottom/>
            <wp:docPr id="3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4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6F04" w:rsidRP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  <w:lang w:val="en-GB"/>
        </w:rPr>
      </w:pPr>
    </w:p>
    <w:p w:rsidR="006D6F04" w:rsidRP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  <w:lang w:val="en-GB"/>
        </w:rPr>
      </w:pPr>
    </w:p>
    <w:p w:rsidR="006D6F04" w:rsidRP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</w:p>
    <w:p w:rsidR="006D6F04" w:rsidRPr="006D6F04" w:rsidRDefault="006D6F04" w:rsidP="006D6F04">
      <w:pPr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</w:p>
    <w:p w:rsidR="006D6F04" w:rsidRP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</w:p>
    <w:p w:rsidR="006D6F04" w:rsidRP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</w:p>
    <w:p w:rsidR="006D6F04" w:rsidRP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</w:p>
    <w:p w:rsidR="006D6F04" w:rsidRPr="006D6F04" w:rsidRDefault="006D6F04" w:rsidP="006D6F04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color w:val="1F3864" w:themeColor="accent5" w:themeShade="80"/>
          <w:sz w:val="24"/>
          <w:szCs w:val="24"/>
        </w:rPr>
      </w:pPr>
    </w:p>
    <w:sectPr w:rsidR="006D6F04" w:rsidRPr="006D6F04" w:rsidSect="00646A3E">
      <w:pgSz w:w="12240" w:h="15840"/>
      <w:pgMar w:top="1440" w:right="810" w:bottom="144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BB3" w:rsidRDefault="00DF4BB3" w:rsidP="006D6F04">
      <w:pPr>
        <w:spacing w:after="0" w:line="240" w:lineRule="auto"/>
      </w:pPr>
      <w:r>
        <w:separator/>
      </w:r>
    </w:p>
  </w:endnote>
  <w:endnote w:type="continuationSeparator" w:id="0">
    <w:p w:rsidR="00DF4BB3" w:rsidRDefault="00DF4BB3" w:rsidP="006D6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BB3" w:rsidRDefault="00DF4BB3" w:rsidP="006D6F04">
      <w:pPr>
        <w:spacing w:after="0" w:line="240" w:lineRule="auto"/>
      </w:pPr>
      <w:r>
        <w:separator/>
      </w:r>
    </w:p>
  </w:footnote>
  <w:footnote w:type="continuationSeparator" w:id="0">
    <w:p w:rsidR="00DF4BB3" w:rsidRDefault="00DF4BB3" w:rsidP="006D6F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E4CD4"/>
    <w:multiLevelType w:val="hybridMultilevel"/>
    <w:tmpl w:val="4DC28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624D68"/>
    <w:multiLevelType w:val="hybridMultilevel"/>
    <w:tmpl w:val="28B4F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5A7"/>
    <w:rsid w:val="000743CB"/>
    <w:rsid w:val="0015071D"/>
    <w:rsid w:val="001C0971"/>
    <w:rsid w:val="002079D7"/>
    <w:rsid w:val="002F18B1"/>
    <w:rsid w:val="00315351"/>
    <w:rsid w:val="003A6999"/>
    <w:rsid w:val="003E3B0F"/>
    <w:rsid w:val="00441C95"/>
    <w:rsid w:val="00444E19"/>
    <w:rsid w:val="004738A3"/>
    <w:rsid w:val="00586468"/>
    <w:rsid w:val="006415B2"/>
    <w:rsid w:val="00646A3E"/>
    <w:rsid w:val="00683BEF"/>
    <w:rsid w:val="00685B10"/>
    <w:rsid w:val="006D6F04"/>
    <w:rsid w:val="008A25A7"/>
    <w:rsid w:val="009766B4"/>
    <w:rsid w:val="0098389D"/>
    <w:rsid w:val="009D378F"/>
    <w:rsid w:val="00A729D5"/>
    <w:rsid w:val="00B64CCE"/>
    <w:rsid w:val="00B92629"/>
    <w:rsid w:val="00C04721"/>
    <w:rsid w:val="00CA4E0C"/>
    <w:rsid w:val="00CC2EF8"/>
    <w:rsid w:val="00D07EF5"/>
    <w:rsid w:val="00DF4952"/>
    <w:rsid w:val="00DF4BB3"/>
    <w:rsid w:val="00EF1D6F"/>
    <w:rsid w:val="00F440F5"/>
    <w:rsid w:val="00F71941"/>
    <w:rsid w:val="00F967FE"/>
    <w:rsid w:val="00FC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5A7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6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F0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6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F04"/>
  </w:style>
  <w:style w:type="paragraph" w:styleId="Footer">
    <w:name w:val="footer"/>
    <w:basedOn w:val="Normal"/>
    <w:link w:val="FooterChar"/>
    <w:uiPriority w:val="99"/>
    <w:unhideWhenUsed/>
    <w:rsid w:val="006D6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F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5A7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6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F0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6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F04"/>
  </w:style>
  <w:style w:type="paragraph" w:styleId="Footer">
    <w:name w:val="footer"/>
    <w:basedOn w:val="Normal"/>
    <w:link w:val="FooterChar"/>
    <w:uiPriority w:val="99"/>
    <w:unhideWhenUsed/>
    <w:rsid w:val="006D6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3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Tarek Nasr</dc:creator>
  <cp:keywords/>
  <dc:description/>
  <cp:lastModifiedBy>Mac</cp:lastModifiedBy>
  <cp:revision>10</cp:revision>
  <cp:lastPrinted>2019-04-26T19:50:00Z</cp:lastPrinted>
  <dcterms:created xsi:type="dcterms:W3CDTF">2018-09-23T06:57:00Z</dcterms:created>
  <dcterms:modified xsi:type="dcterms:W3CDTF">2019-07-16T18:11:00Z</dcterms:modified>
</cp:coreProperties>
</file>